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CED1" w14:textId="77777777" w:rsidR="00F55529" w:rsidRDefault="00F55529" w:rsidP="00F55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62553B1" wp14:editId="1108AEB5">
            <wp:extent cx="3087049" cy="991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49" cy="9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DFAD" w14:textId="77777777" w:rsidR="00F55529" w:rsidRDefault="00F55529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FA8B7" w14:textId="77777777" w:rsidR="00F55529" w:rsidRDefault="00F55529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86F84" w14:textId="77777777" w:rsidR="00F55529" w:rsidRDefault="00F55529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AD851" w14:textId="77777777" w:rsidR="00DA3CBA" w:rsidRPr="00772A34" w:rsidRDefault="00DA3CBA" w:rsidP="00BB4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A34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67699290" w14:textId="44628FE6" w:rsidR="00FB66A2" w:rsidRDefault="006F5AE0" w:rsidP="00BB4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A34">
        <w:rPr>
          <w:rFonts w:ascii="Times New Roman" w:hAnsi="Times New Roman" w:cs="Times New Roman"/>
          <w:b/>
          <w:sz w:val="24"/>
          <w:szCs w:val="24"/>
        </w:rPr>
        <w:t>Marketing</w:t>
      </w:r>
      <w:r w:rsidR="000D79F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772A34">
        <w:rPr>
          <w:rFonts w:ascii="Times New Roman" w:hAnsi="Times New Roman" w:cs="Times New Roman"/>
          <w:b/>
          <w:sz w:val="24"/>
          <w:szCs w:val="24"/>
        </w:rPr>
        <w:t>Communications</w:t>
      </w:r>
    </w:p>
    <w:p w14:paraId="582887E3" w14:textId="77777777" w:rsidR="00772A34" w:rsidRPr="00772A34" w:rsidRDefault="00772A34" w:rsidP="00772A34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25F1E6AF" w14:textId="77777777" w:rsidR="00FB66A2" w:rsidRPr="00BB4AFA" w:rsidRDefault="00FB66A2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FCB0A" w14:textId="36F06D6A" w:rsidR="001F1CB6" w:rsidRDefault="00FB66A2" w:rsidP="00BB4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2A34">
        <w:rPr>
          <w:rFonts w:ascii="Times New Roman" w:hAnsi="Times New Roman" w:cs="Times New Roman"/>
          <w:b/>
          <w:sz w:val="20"/>
          <w:szCs w:val="20"/>
        </w:rPr>
        <w:t>Reports to:</w:t>
      </w:r>
      <w:r w:rsidRPr="00BB4AFA">
        <w:rPr>
          <w:rFonts w:ascii="Times New Roman" w:hAnsi="Times New Roman" w:cs="Times New Roman"/>
          <w:sz w:val="20"/>
          <w:szCs w:val="20"/>
        </w:rPr>
        <w:tab/>
      </w:r>
      <w:r w:rsidR="00215A6A">
        <w:rPr>
          <w:rFonts w:ascii="Times New Roman" w:hAnsi="Times New Roman" w:cs="Times New Roman"/>
          <w:sz w:val="20"/>
          <w:szCs w:val="20"/>
        </w:rPr>
        <w:t>Marketing</w:t>
      </w:r>
      <w:r w:rsidR="00EF1C19">
        <w:rPr>
          <w:rFonts w:ascii="Times New Roman" w:hAnsi="Times New Roman" w:cs="Times New Roman"/>
          <w:sz w:val="20"/>
          <w:szCs w:val="20"/>
        </w:rPr>
        <w:t xml:space="preserve"> Director</w:t>
      </w:r>
      <w:r w:rsidR="00EF1C19">
        <w:rPr>
          <w:rFonts w:ascii="Times New Roman" w:hAnsi="Times New Roman" w:cs="Times New Roman"/>
          <w:sz w:val="20"/>
          <w:szCs w:val="20"/>
        </w:rPr>
        <w:br/>
      </w:r>
      <w:r w:rsidR="00EF1C19" w:rsidRPr="00772A34">
        <w:rPr>
          <w:rFonts w:ascii="Times New Roman" w:hAnsi="Times New Roman" w:cs="Times New Roman"/>
          <w:b/>
          <w:sz w:val="20"/>
          <w:szCs w:val="20"/>
        </w:rPr>
        <w:t>Schedule:</w:t>
      </w:r>
      <w:r w:rsidR="00EF1C19">
        <w:rPr>
          <w:rFonts w:ascii="Times New Roman" w:hAnsi="Times New Roman" w:cs="Times New Roman"/>
          <w:sz w:val="20"/>
          <w:szCs w:val="20"/>
        </w:rPr>
        <w:tab/>
      </w:r>
      <w:r w:rsidR="000D79F1">
        <w:rPr>
          <w:rFonts w:ascii="Times New Roman" w:hAnsi="Times New Roman" w:cs="Times New Roman"/>
          <w:sz w:val="20"/>
          <w:szCs w:val="20"/>
        </w:rPr>
        <w:t>20</w:t>
      </w:r>
      <w:r w:rsidR="00EF1C19">
        <w:rPr>
          <w:rFonts w:ascii="Times New Roman" w:hAnsi="Times New Roman" w:cs="Times New Roman"/>
          <w:sz w:val="20"/>
          <w:szCs w:val="20"/>
        </w:rPr>
        <w:t xml:space="preserve"> hours per week</w:t>
      </w:r>
      <w:r w:rsidRPr="00BB4AFA">
        <w:rPr>
          <w:rFonts w:ascii="Times New Roman" w:hAnsi="Times New Roman" w:cs="Times New Roman"/>
          <w:sz w:val="20"/>
          <w:szCs w:val="20"/>
        </w:rPr>
        <w:t>,</w:t>
      </w:r>
      <w:r w:rsidR="00D779BF" w:rsidRPr="00BB4AFA">
        <w:rPr>
          <w:rFonts w:ascii="Times New Roman" w:hAnsi="Times New Roman" w:cs="Times New Roman"/>
          <w:sz w:val="20"/>
          <w:szCs w:val="20"/>
        </w:rPr>
        <w:t xml:space="preserve"> </w:t>
      </w:r>
      <w:r w:rsidRPr="00BB4AFA">
        <w:rPr>
          <w:rFonts w:ascii="Times New Roman" w:hAnsi="Times New Roman" w:cs="Times New Roman"/>
          <w:sz w:val="20"/>
          <w:szCs w:val="20"/>
        </w:rPr>
        <w:t xml:space="preserve">with </w:t>
      </w:r>
      <w:r w:rsidR="00D779BF" w:rsidRPr="00BB4AFA">
        <w:rPr>
          <w:rFonts w:ascii="Times New Roman" w:hAnsi="Times New Roman" w:cs="Times New Roman"/>
          <w:sz w:val="20"/>
          <w:szCs w:val="20"/>
        </w:rPr>
        <w:t xml:space="preserve">occasional nights during special events. </w:t>
      </w:r>
      <w:r w:rsidRPr="00BB4AFA">
        <w:rPr>
          <w:rFonts w:ascii="Times New Roman" w:hAnsi="Times New Roman" w:cs="Times New Roman"/>
          <w:sz w:val="20"/>
          <w:szCs w:val="20"/>
        </w:rPr>
        <w:br/>
      </w:r>
      <w:r w:rsidR="00DA3CBA" w:rsidRPr="00BB4AFA">
        <w:rPr>
          <w:rFonts w:ascii="Times New Roman" w:hAnsi="Times New Roman" w:cs="Times New Roman"/>
          <w:sz w:val="20"/>
          <w:szCs w:val="20"/>
        </w:rPr>
        <w:br/>
      </w:r>
      <w:r w:rsidRPr="00A81E29">
        <w:rPr>
          <w:rFonts w:ascii="Times New Roman" w:hAnsi="Times New Roman" w:cs="Times New Roman"/>
          <w:b/>
        </w:rPr>
        <w:t>Position</w:t>
      </w:r>
      <w:r w:rsidR="00772A34" w:rsidRPr="00A81E29">
        <w:rPr>
          <w:rFonts w:ascii="Times New Roman" w:hAnsi="Times New Roman" w:cs="Times New Roman"/>
          <w:b/>
        </w:rPr>
        <w:t xml:space="preserve"> </w:t>
      </w:r>
      <w:r w:rsidR="001F1CB6">
        <w:rPr>
          <w:rFonts w:ascii="Times New Roman" w:hAnsi="Times New Roman" w:cs="Times New Roman"/>
          <w:b/>
        </w:rPr>
        <w:t>Goals</w:t>
      </w:r>
      <w:r w:rsidR="00772A34">
        <w:rPr>
          <w:rFonts w:ascii="Times New Roman" w:hAnsi="Times New Roman" w:cs="Times New Roman"/>
          <w:sz w:val="20"/>
          <w:szCs w:val="20"/>
        </w:rPr>
        <w:br/>
      </w:r>
      <w:r w:rsidR="008E4A28" w:rsidRPr="00175F57">
        <w:rPr>
          <w:rFonts w:ascii="Times New Roman" w:hAnsi="Times New Roman" w:cs="Times New Roman"/>
          <w:sz w:val="20"/>
          <w:szCs w:val="20"/>
        </w:rPr>
        <w:t>This posit</w:t>
      </w:r>
      <w:r w:rsidR="00540869" w:rsidRPr="00175F57">
        <w:rPr>
          <w:rFonts w:ascii="Times New Roman" w:hAnsi="Times New Roman" w:cs="Times New Roman"/>
          <w:sz w:val="20"/>
          <w:szCs w:val="20"/>
        </w:rPr>
        <w:t xml:space="preserve">ion will focus on marketing, </w:t>
      </w:r>
      <w:r w:rsidR="00DA3CBA" w:rsidRPr="00175F57">
        <w:rPr>
          <w:rFonts w:ascii="Times New Roman" w:hAnsi="Times New Roman" w:cs="Times New Roman"/>
          <w:sz w:val="20"/>
          <w:szCs w:val="20"/>
        </w:rPr>
        <w:t>audience development</w:t>
      </w:r>
      <w:r w:rsidR="00EF1C19" w:rsidRPr="00175F57">
        <w:rPr>
          <w:rFonts w:ascii="Times New Roman" w:hAnsi="Times New Roman" w:cs="Times New Roman"/>
          <w:sz w:val="20"/>
          <w:szCs w:val="20"/>
        </w:rPr>
        <w:t xml:space="preserve">, </w:t>
      </w:r>
      <w:r w:rsidR="00540869" w:rsidRPr="00175F57">
        <w:rPr>
          <w:rFonts w:ascii="Times New Roman" w:hAnsi="Times New Roman" w:cs="Times New Roman"/>
          <w:sz w:val="20"/>
          <w:szCs w:val="20"/>
        </w:rPr>
        <w:t>communications</w:t>
      </w:r>
      <w:r w:rsidR="00195B53" w:rsidRPr="00175F57">
        <w:rPr>
          <w:rFonts w:ascii="Times New Roman" w:hAnsi="Times New Roman" w:cs="Times New Roman"/>
          <w:sz w:val="20"/>
          <w:szCs w:val="20"/>
        </w:rPr>
        <w:t>.</w:t>
      </w:r>
      <w:r w:rsidR="00DA3CBA" w:rsidRPr="00175F57">
        <w:rPr>
          <w:rFonts w:ascii="Times New Roman" w:hAnsi="Times New Roman" w:cs="Times New Roman"/>
          <w:sz w:val="20"/>
          <w:szCs w:val="20"/>
        </w:rPr>
        <w:t xml:space="preserve"> </w:t>
      </w:r>
      <w:r w:rsidR="00BA5722" w:rsidRPr="00175F57">
        <w:rPr>
          <w:rFonts w:ascii="Times New Roman" w:hAnsi="Times New Roman" w:cs="Times New Roman"/>
          <w:sz w:val="20"/>
          <w:szCs w:val="20"/>
        </w:rPr>
        <w:t xml:space="preserve">A primary goal of this position is to </w:t>
      </w:r>
      <w:r w:rsidR="00BA5722" w:rsidRPr="00175F57">
        <w:rPr>
          <w:rFonts w:ascii="Times New Roman" w:eastAsia="Times New Roman" w:hAnsi="Times New Roman" w:cs="Times New Roman"/>
          <w:sz w:val="20"/>
          <w:szCs w:val="20"/>
        </w:rPr>
        <w:t xml:space="preserve">raise </w:t>
      </w:r>
    </w:p>
    <w:p w14:paraId="4C2B8B89" w14:textId="74C951B0" w:rsidR="00BA5722" w:rsidRDefault="00BA5722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0"/>
          <w:szCs w:val="20"/>
        </w:rPr>
      </w:pPr>
      <w:r w:rsidRPr="00175F57">
        <w:rPr>
          <w:rFonts w:ascii="Times New Roman" w:eastAsia="Times New Roman" w:hAnsi="Times New Roman" w:cs="Times New Roman"/>
          <w:sz w:val="20"/>
          <w:szCs w:val="20"/>
        </w:rPr>
        <w:t xml:space="preserve">the Garden’s profile by identifying and establishing new avenues for outreach and promotion to increase gardens visibility, numbers of visitors and revenue. </w:t>
      </w:r>
      <w:r w:rsidR="000D79F1">
        <w:rPr>
          <w:rFonts w:ascii="Times New Roman" w:eastAsia="Times New Roman" w:hAnsi="Times New Roman" w:cs="Times New Roman"/>
          <w:sz w:val="20"/>
          <w:szCs w:val="20"/>
        </w:rPr>
        <w:t>Works with others in Marketing Team.</w:t>
      </w:r>
    </w:p>
    <w:p w14:paraId="77B1EB74" w14:textId="4A47CE59" w:rsidR="006162B5" w:rsidRDefault="006162B5" w:rsidP="00BB4AF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FC40FC3" w14:textId="5F9D871A" w:rsidR="000E2E34" w:rsidRDefault="000E2E34" w:rsidP="00BB4AF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54D36D" w14:textId="77777777" w:rsidR="000E2E34" w:rsidRPr="00772A34" w:rsidRDefault="000E2E34" w:rsidP="00BB4AF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172E3A2" w14:textId="77777777" w:rsidR="00772A34" w:rsidRPr="00772A34" w:rsidRDefault="00772A34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8"/>
          <w:szCs w:val="8"/>
        </w:rPr>
      </w:pPr>
    </w:p>
    <w:p w14:paraId="671AB3A0" w14:textId="143C9748" w:rsidR="00C360B6" w:rsidRPr="000E2E34" w:rsidRDefault="00C360B6" w:rsidP="000E2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34">
        <w:rPr>
          <w:rFonts w:ascii="Times New Roman" w:hAnsi="Times New Roman" w:cs="Times New Roman"/>
          <w:b/>
          <w:bCs/>
          <w:sz w:val="24"/>
          <w:szCs w:val="24"/>
        </w:rPr>
        <w:t>Position Summary</w:t>
      </w:r>
      <w:r w:rsidR="000E2E3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2E34" w:rsidRPr="000E2E34">
        <w:rPr>
          <w:rFonts w:ascii="Times New Roman" w:hAnsi="Times New Roman" w:cs="Times New Roman"/>
          <w:sz w:val="8"/>
          <w:szCs w:val="8"/>
        </w:rPr>
        <w:br/>
      </w:r>
      <w:r w:rsidR="000E2E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0E2E34">
        <w:rPr>
          <w:rFonts w:ascii="Times New Roman" w:hAnsi="Times New Roman" w:cs="Times New Roman"/>
        </w:rPr>
        <w:t>B2C</w:t>
      </w:r>
      <w:r w:rsidR="000E2E34">
        <w:rPr>
          <w:rFonts w:ascii="Times New Roman" w:hAnsi="Times New Roman" w:cs="Times New Roman"/>
        </w:rPr>
        <w:tab/>
      </w:r>
      <w:r w:rsidR="000E2E34">
        <w:rPr>
          <w:rFonts w:ascii="Times New Roman" w:hAnsi="Times New Roman" w:cs="Times New Roman"/>
        </w:rPr>
        <w:tab/>
      </w:r>
      <w:r w:rsidR="00215A6A">
        <w:rPr>
          <w:rFonts w:ascii="Times New Roman" w:hAnsi="Times New Roman" w:cs="Times New Roman"/>
        </w:rPr>
        <w:tab/>
      </w:r>
      <w:r w:rsidR="000E2E34">
        <w:rPr>
          <w:rFonts w:ascii="Times New Roman" w:hAnsi="Times New Roman" w:cs="Times New Roman"/>
        </w:rPr>
        <w:t xml:space="preserve">- </w:t>
      </w:r>
      <w:r w:rsidRPr="000E2E34">
        <w:rPr>
          <w:rFonts w:ascii="Times New Roman" w:hAnsi="Times New Roman" w:cs="Times New Roman"/>
        </w:rPr>
        <w:t>Public-facing tasks</w:t>
      </w:r>
      <w:r w:rsidR="000E2E34">
        <w:rPr>
          <w:rFonts w:ascii="Times New Roman" w:hAnsi="Times New Roman" w:cs="Times New Roman"/>
        </w:rPr>
        <w:tab/>
      </w:r>
      <w:r w:rsidR="000E2E34">
        <w:rPr>
          <w:rFonts w:ascii="Times New Roman" w:hAnsi="Times New Roman" w:cs="Times New Roman"/>
        </w:rPr>
        <w:tab/>
        <w:t xml:space="preserve">- </w:t>
      </w:r>
      <w:r w:rsidRPr="000E2E34">
        <w:rPr>
          <w:rFonts w:ascii="Times New Roman" w:hAnsi="Times New Roman" w:cs="Times New Roman"/>
        </w:rPr>
        <w:t>Social media</w:t>
      </w:r>
      <w:r w:rsidR="000E2E34">
        <w:rPr>
          <w:rFonts w:ascii="Times New Roman" w:hAnsi="Times New Roman" w:cs="Times New Roman"/>
        </w:rPr>
        <w:br/>
      </w:r>
      <w:r w:rsidR="000E2E34">
        <w:rPr>
          <w:rFonts w:ascii="Times New Roman" w:hAnsi="Times New Roman" w:cs="Times New Roman"/>
        </w:rPr>
        <w:tab/>
        <w:t xml:space="preserve">- </w:t>
      </w:r>
      <w:r w:rsidRPr="000E2E34">
        <w:rPr>
          <w:rFonts w:ascii="Times New Roman" w:hAnsi="Times New Roman" w:cs="Times New Roman"/>
        </w:rPr>
        <w:t>Public relations</w:t>
      </w:r>
      <w:r w:rsidR="000E2E34">
        <w:rPr>
          <w:rFonts w:ascii="Times New Roman" w:hAnsi="Times New Roman" w:cs="Times New Roman"/>
        </w:rPr>
        <w:tab/>
        <w:t xml:space="preserve">- </w:t>
      </w:r>
      <w:r w:rsidRPr="000E2E34">
        <w:rPr>
          <w:rFonts w:ascii="Times New Roman" w:hAnsi="Times New Roman" w:cs="Times New Roman"/>
        </w:rPr>
        <w:t>Photography &amp; videography</w:t>
      </w:r>
    </w:p>
    <w:p w14:paraId="0669F87D" w14:textId="77777777" w:rsidR="00C360B6" w:rsidRPr="000E2E34" w:rsidRDefault="00C360B6" w:rsidP="00C36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34">
        <w:rPr>
          <w:rFonts w:ascii="Times New Roman" w:hAnsi="Times New Roman" w:cs="Times New Roman"/>
          <w:b/>
          <w:bCs/>
          <w:sz w:val="24"/>
          <w:szCs w:val="24"/>
        </w:rPr>
        <w:t>Position Responsibilities</w:t>
      </w:r>
    </w:p>
    <w:p w14:paraId="2A6E9473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Write event descriptions for social media, website, online event calendars, etc.</w:t>
      </w:r>
    </w:p>
    <w:p w14:paraId="6F41CCBA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Respond to customer reviews on various websites, such as Google, Yelp, Trip Advisor, etc.</w:t>
      </w:r>
    </w:p>
    <w:p w14:paraId="4A57EA50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Manage the public content on the Square online store website and improve the design &amp; functionality.</w:t>
      </w:r>
    </w:p>
    <w:p w14:paraId="29C4EAE3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Create engaging written and visual content for Facebook, Instagram, Twitter, and LinkedIn</w:t>
      </w:r>
    </w:p>
    <w:p w14:paraId="0273C88E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Manage Facebook event listings</w:t>
      </w:r>
    </w:p>
    <w:p w14:paraId="2EE1AB01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Create an editorial calendar of content ideas and projections</w:t>
      </w:r>
    </w:p>
    <w:p w14:paraId="226A20C8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Develop posting schedules for short-term campaigns and also regularly recurring content scheduled months in advance</w:t>
      </w:r>
    </w:p>
    <w:p w14:paraId="5C7853D9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Maintain communications with our audiences on Facebook, Instagram, Twitter, and LinkedIn</w:t>
      </w:r>
    </w:p>
    <w:p w14:paraId="0F3598B5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Download and organize visitor photos, videos, and reviews posted on social media―to be repurposed in future social media content and for general marketing use</w:t>
      </w:r>
    </w:p>
    <w:p w14:paraId="1630084F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Create and implement social media promotions and contests</w:t>
      </w:r>
    </w:p>
    <w:p w14:paraId="4BBB8D26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Maintain the Beech Creek Gardens brand throughout all social media communications</w:t>
      </w:r>
    </w:p>
    <w:p w14:paraId="3AE2AD6E" w14:textId="77777777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Film and produce high-quality engaging videos.</w:t>
      </w:r>
    </w:p>
    <w:p w14:paraId="52E453D8" w14:textId="6B4B17F3" w:rsidR="00C360B6" w:rsidRPr="000E2E34" w:rsidRDefault="00C360B6" w:rsidP="00C360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Photograph events, exhibits, fundraiser items, etc.</w:t>
      </w:r>
    </w:p>
    <w:p w14:paraId="74EC66B3" w14:textId="77777777" w:rsidR="00574EC3" w:rsidRPr="000E2E34" w:rsidRDefault="00574EC3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0"/>
          <w:szCs w:val="20"/>
        </w:rPr>
      </w:pPr>
    </w:p>
    <w:p w14:paraId="01E94C31" w14:textId="77777777" w:rsidR="000E2E34" w:rsidRPr="000E2E34" w:rsidRDefault="000E2E34" w:rsidP="000E2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34">
        <w:rPr>
          <w:rFonts w:ascii="Times New Roman" w:hAnsi="Times New Roman" w:cs="Times New Roman"/>
          <w:b/>
          <w:bCs/>
          <w:sz w:val="24"/>
          <w:szCs w:val="24"/>
        </w:rPr>
        <w:t>Team Summary</w:t>
      </w:r>
    </w:p>
    <w:p w14:paraId="6E1C9AD6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Submitting to event calendars</w:t>
      </w:r>
    </w:p>
    <w:p w14:paraId="5A6CF5EF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Website updates</w:t>
      </w:r>
    </w:p>
    <w:p w14:paraId="2123BBDA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Attend community/industry events</w:t>
      </w:r>
    </w:p>
    <w:p w14:paraId="72EA4E7E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Overall organization marketing plan</w:t>
      </w:r>
    </w:p>
    <w:p w14:paraId="21D22FBC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Attend Beech Creek events, take photos &amp; videos, and post on social media</w:t>
      </w:r>
    </w:p>
    <w:p w14:paraId="177E11CC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Social media ads</w:t>
      </w:r>
    </w:p>
    <w:p w14:paraId="5A7D720F" w14:textId="77777777" w:rsidR="000E2E34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Graphic design projects</w:t>
      </w:r>
    </w:p>
    <w:p w14:paraId="70FDB56A" w14:textId="4BFD9E84" w:rsidR="00D643FC" w:rsidRPr="000E2E34" w:rsidRDefault="000E2E34" w:rsidP="000E2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Email campaigns</w:t>
      </w:r>
      <w:r w:rsidR="0060555F" w:rsidRPr="000E2E34">
        <w:rPr>
          <w:rFonts w:ascii="Times New Roman" w:hAnsi="Times New Roman" w:cs="Times New Roman"/>
          <w:sz w:val="20"/>
          <w:szCs w:val="20"/>
        </w:rPr>
        <w:tab/>
      </w:r>
      <w:r w:rsidR="0060555F" w:rsidRPr="000E2E34">
        <w:rPr>
          <w:rFonts w:ascii="Times New Roman" w:hAnsi="Times New Roman" w:cs="Times New Roman"/>
          <w:sz w:val="20"/>
          <w:szCs w:val="20"/>
        </w:rPr>
        <w:tab/>
      </w:r>
      <w:r w:rsidR="0060555F" w:rsidRPr="000E2E34">
        <w:rPr>
          <w:rFonts w:ascii="Times New Roman" w:hAnsi="Times New Roman" w:cs="Times New Roman"/>
          <w:sz w:val="20"/>
          <w:szCs w:val="20"/>
        </w:rPr>
        <w:tab/>
      </w:r>
      <w:r w:rsidR="0060555F" w:rsidRPr="000E2E34">
        <w:rPr>
          <w:rFonts w:ascii="Times New Roman" w:hAnsi="Times New Roman" w:cs="Times New Roman"/>
          <w:sz w:val="20"/>
          <w:szCs w:val="20"/>
        </w:rPr>
        <w:tab/>
      </w:r>
      <w:r w:rsidR="00D643FC" w:rsidRPr="000E2E3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1453C5C1" w14:textId="21D166F9" w:rsidR="00D643FC" w:rsidRPr="000E2E34" w:rsidRDefault="00D643FC" w:rsidP="00D643FC">
      <w:pPr>
        <w:spacing w:after="0" w:line="240" w:lineRule="auto"/>
        <w:ind w:left="9360"/>
        <w:rPr>
          <w:rFonts w:ascii="Times New Roman" w:hAnsi="Times New Roman" w:cs="Times New Roman"/>
          <w:sz w:val="20"/>
          <w:szCs w:val="20"/>
        </w:rPr>
      </w:pPr>
      <w:r w:rsidRPr="000E2E34">
        <w:rPr>
          <w:rFonts w:ascii="Times New Roman" w:hAnsi="Times New Roman" w:cs="Times New Roman"/>
          <w:sz w:val="20"/>
          <w:szCs w:val="20"/>
        </w:rPr>
        <w:t xml:space="preserve">        Pg. 1.</w:t>
      </w:r>
    </w:p>
    <w:p w14:paraId="123453CB" w14:textId="58772C14" w:rsidR="00C360B6" w:rsidRPr="000E2E34" w:rsidRDefault="00C360B6" w:rsidP="00C36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Team Responsibilities</w:t>
      </w:r>
    </w:p>
    <w:p w14:paraId="7C7F4E6C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Submit event information to online event calendars, magazines, news, and tourism publications.</w:t>
      </w:r>
    </w:p>
    <w:p w14:paraId="3AF07537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Write &amp; publish press releases</w:t>
      </w:r>
    </w:p>
    <w:p w14:paraId="35CD9779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Write copy for the website</w:t>
      </w:r>
    </w:p>
    <w:p w14:paraId="2B38C44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Attend occasional community outreach, networking, and tourism events as schedule allows.</w:t>
      </w:r>
    </w:p>
    <w:p w14:paraId="3BCF21B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Suggest ways to improve the organization’s digital and print marketing collateral to help achieve marketing objectives.</w:t>
      </w:r>
    </w:p>
    <w:p w14:paraId="144DA40E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Implement big-picture marketing initiatives by researching and pursuing new and creative avenues of connecting with audiences and forming marketing collaborations.</w:t>
      </w:r>
    </w:p>
    <w:p w14:paraId="019B6B81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Adhere to current brand guidelines and assist with additional brand development.</w:t>
      </w:r>
    </w:p>
    <w:p w14:paraId="4277F31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Develop a marketing plan to maximize revenue growth through audience development.</w:t>
      </w:r>
    </w:p>
    <w:p w14:paraId="0EB611F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Create short, informal videos and capture photos to be used on social media</w:t>
      </w:r>
    </w:p>
    <w:p w14:paraId="79DC677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Manage and analyze social media advertising campaigns</w:t>
      </w:r>
    </w:p>
    <w:p w14:paraId="177AB45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Create graphically designed content for social media, print and digital advertisements, marketing collateral, signage, etc. for special events, programs, marketing collaborations, Nature Store, etc.</w:t>
      </w:r>
    </w:p>
    <w:p w14:paraId="59658C14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Update content on the website and improve the aesthetic design and functionality.</w:t>
      </w:r>
    </w:p>
    <w:p w14:paraId="27BBBBA0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Create and send email campaigns promoting special events, programs, workshops, etc.</w:t>
      </w:r>
    </w:p>
    <w:p w14:paraId="6819B33A" w14:textId="77777777" w:rsidR="00C360B6" w:rsidRPr="000E2E34" w:rsidRDefault="00C360B6" w:rsidP="00C360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E2E34">
        <w:rPr>
          <w:rFonts w:ascii="Times New Roman" w:hAnsi="Times New Roman" w:cs="Times New Roman"/>
        </w:rPr>
        <w:t>May assist the Executive Director with special design projects.</w:t>
      </w:r>
    </w:p>
    <w:p w14:paraId="00208183" w14:textId="77777777" w:rsidR="0051381B" w:rsidRPr="00D50FCD" w:rsidRDefault="0051381B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BDE83" w14:textId="77777777" w:rsidR="00F82428" w:rsidRPr="00BB30F5" w:rsidRDefault="002E366D" w:rsidP="00D50FCD">
      <w:pPr>
        <w:spacing w:after="0" w:line="240" w:lineRule="auto"/>
        <w:rPr>
          <w:rFonts w:ascii="Times New Roman" w:hAnsi="Times New Roman" w:cs="Times New Roman"/>
          <w:b/>
        </w:rPr>
      </w:pPr>
      <w:r w:rsidRPr="00BB30F5">
        <w:rPr>
          <w:rFonts w:ascii="Times New Roman" w:hAnsi="Times New Roman" w:cs="Times New Roman"/>
          <w:b/>
        </w:rPr>
        <w:t>Skills &amp; Abilities</w:t>
      </w:r>
    </w:p>
    <w:p w14:paraId="58642DF1" w14:textId="77777777" w:rsidR="00D50FCD" w:rsidRPr="00D50FCD" w:rsidRDefault="008F3D9C" w:rsidP="00D50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82428">
        <w:rPr>
          <w:rFonts w:ascii="Times New Roman" w:hAnsi="Times New Roman" w:cs="Times New Roman"/>
          <w:sz w:val="8"/>
          <w:szCs w:val="8"/>
        </w:rPr>
        <w:br/>
      </w:r>
      <w:r w:rsidRPr="00D50FCD">
        <w:rPr>
          <w:rFonts w:ascii="Times New Roman" w:hAnsi="Times New Roman" w:cs="Times New Roman"/>
          <w:sz w:val="20"/>
          <w:szCs w:val="20"/>
        </w:rPr>
        <w:t xml:space="preserve">*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Strong ‘people person’—sensitivity to interpersonal interaction</w:t>
      </w:r>
      <w:r w:rsidR="00EC2075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 with program participants, visitors,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staff,</w:t>
      </w:r>
      <w:r w:rsidR="00EC2075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and volunteers, </w:t>
      </w:r>
      <w:r w:rsidR="00D50FCD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14:paraId="16435530" w14:textId="77777777" w:rsidR="00815037" w:rsidRDefault="00D50FCD" w:rsidP="00D50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</w:t>
      </w:r>
      <w:r w:rsidR="00EC2075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with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the ability to act proactively to ensure good relations between all.</w:t>
      </w:r>
    </w:p>
    <w:p w14:paraId="3027D5B9" w14:textId="77777777" w:rsidR="00F82428" w:rsidRPr="00F82428" w:rsidRDefault="00F82428" w:rsidP="00D50F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bdr w:val="none" w:sz="0" w:space="0" w:color="auto" w:frame="1"/>
        </w:rPr>
      </w:pPr>
    </w:p>
    <w:p w14:paraId="033EF865" w14:textId="77777777" w:rsidR="00815037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*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Enthusiastic and energetic, </w:t>
      </w:r>
      <w:r w:rsidR="003464DB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with the physical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ability to quickly navigate all areas of the Garden</w:t>
      </w:r>
      <w:r w:rsidR="003464DB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14:paraId="21CBFA88" w14:textId="77777777" w:rsidR="00F82428" w:rsidRPr="00F82428" w:rsidRDefault="00F82428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</w:rPr>
      </w:pPr>
    </w:p>
    <w:p w14:paraId="295703F5" w14:textId="77777777" w:rsidR="00D50FCD" w:rsidRPr="00D50FCD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*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Must be w</w:t>
      </w:r>
      <w:r w:rsidR="003464DB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illing to serve all visitor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 equally regardless of their age, disability, national origin, religious belief, race/color, </w:t>
      </w:r>
      <w:r w:rsidR="00D50FCD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14:paraId="0A3FA29A" w14:textId="77777777" w:rsidR="00F82428" w:rsidRDefault="00D50FCD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gender identity and/or sexual orientation. </w:t>
      </w:r>
    </w:p>
    <w:p w14:paraId="464DA431" w14:textId="77777777" w:rsidR="008F3D9C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F82428">
        <w:rPr>
          <w:rFonts w:ascii="Times New Roman" w:eastAsia="Times New Roman" w:hAnsi="Times New Roman" w:cs="Times New Roman"/>
          <w:color w:val="000080"/>
          <w:sz w:val="8"/>
          <w:szCs w:val="8"/>
          <w:bdr w:val="none" w:sz="0" w:space="0" w:color="auto" w:frame="1"/>
        </w:rPr>
        <w:br/>
      </w:r>
      <w:r w:rsidRPr="00D50FCD">
        <w:rPr>
          <w:rFonts w:ascii="Times New Roman" w:hAnsi="Times New Roman" w:cs="Times New Roman"/>
          <w:sz w:val="20"/>
          <w:szCs w:val="20"/>
        </w:rPr>
        <w:t>* Strong written and verbal skills are essential to this position.</w:t>
      </w:r>
    </w:p>
    <w:p w14:paraId="2BA0D91F" w14:textId="77777777" w:rsidR="00F82428" w:rsidRPr="00F82428" w:rsidRDefault="00F82428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8"/>
          <w:szCs w:val="8"/>
        </w:rPr>
      </w:pPr>
    </w:p>
    <w:p w14:paraId="54B654A0" w14:textId="77777777" w:rsidR="008F3D9C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34945"/>
          <w:sz w:val="20"/>
          <w:szCs w:val="20"/>
        </w:rPr>
      </w:pPr>
      <w:r w:rsidRPr="00D50FCD">
        <w:rPr>
          <w:rFonts w:ascii="Times New Roman" w:eastAsia="Times New Roman" w:hAnsi="Times New Roman" w:cs="Times New Roman"/>
          <w:color w:val="000080"/>
          <w:sz w:val="20"/>
          <w:szCs w:val="20"/>
          <w:bdr w:val="none" w:sz="0" w:space="0" w:color="auto" w:frame="1"/>
        </w:rPr>
        <w:t xml:space="preserve">* </w:t>
      </w:r>
      <w:r w:rsidRPr="00D50FCD">
        <w:rPr>
          <w:rFonts w:ascii="Times New Roman" w:hAnsi="Times New Roman" w:cs="Times New Roman"/>
          <w:sz w:val="20"/>
          <w:szCs w:val="20"/>
        </w:rPr>
        <w:t xml:space="preserve">Writing, editing, and proofreading with a high level of accuracy and </w:t>
      </w:r>
      <w:r w:rsidRPr="00D50FCD">
        <w:rPr>
          <w:rFonts w:ascii="Times New Roman" w:hAnsi="Times New Roman" w:cs="Times New Roman"/>
          <w:sz w:val="20"/>
          <w:szCs w:val="20"/>
          <w:u w:val="single"/>
        </w:rPr>
        <w:t>attention to details a</w:t>
      </w:r>
      <w:r w:rsidR="00F82428">
        <w:rPr>
          <w:rFonts w:ascii="Times New Roman" w:hAnsi="Times New Roman" w:cs="Times New Roman"/>
          <w:sz w:val="20"/>
          <w:szCs w:val="20"/>
          <w:u w:val="single"/>
        </w:rPr>
        <w:t>re a</w:t>
      </w:r>
      <w:r w:rsidRPr="00D50FCD">
        <w:rPr>
          <w:rFonts w:ascii="Times New Roman" w:hAnsi="Times New Roman" w:cs="Times New Roman"/>
          <w:sz w:val="20"/>
          <w:szCs w:val="20"/>
          <w:u w:val="single"/>
        </w:rPr>
        <w:t xml:space="preserve"> must</w:t>
      </w:r>
      <w:r w:rsidRPr="00D50FCD">
        <w:rPr>
          <w:rFonts w:ascii="Times New Roman" w:hAnsi="Times New Roman" w:cs="Times New Roman"/>
          <w:sz w:val="20"/>
          <w:szCs w:val="20"/>
        </w:rPr>
        <w:t>.</w:t>
      </w:r>
      <w:r w:rsidRPr="00D50FCD">
        <w:rPr>
          <w:rFonts w:ascii="Times New Roman" w:eastAsia="Times New Roman" w:hAnsi="Times New Roman" w:cs="Times New Roman"/>
          <w:color w:val="534945"/>
          <w:sz w:val="20"/>
          <w:szCs w:val="20"/>
        </w:rPr>
        <w:t xml:space="preserve"> </w:t>
      </w:r>
    </w:p>
    <w:p w14:paraId="71D95A36" w14:textId="77777777" w:rsidR="00F82428" w:rsidRPr="00F82428" w:rsidRDefault="00F82428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34945"/>
          <w:sz w:val="8"/>
          <w:szCs w:val="8"/>
        </w:rPr>
      </w:pPr>
    </w:p>
    <w:p w14:paraId="3A66AC86" w14:textId="77777777" w:rsidR="00F82428" w:rsidRPr="00175F57" w:rsidRDefault="008F3D9C" w:rsidP="00D50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5F57">
        <w:rPr>
          <w:rFonts w:ascii="Times New Roman" w:eastAsia="Times New Roman" w:hAnsi="Times New Roman" w:cs="Times New Roman"/>
          <w:sz w:val="20"/>
          <w:szCs w:val="20"/>
        </w:rPr>
        <w:t>* High standards and the ability to manage multiple projects at a time.</w:t>
      </w:r>
    </w:p>
    <w:p w14:paraId="0FF56188" w14:textId="77777777" w:rsidR="008F3D9C" w:rsidRPr="00175F57" w:rsidRDefault="00BA5722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eastAsia="Times New Roman" w:hAnsi="Times New Roman" w:cs="Times New Roman"/>
          <w:sz w:val="8"/>
          <w:szCs w:val="8"/>
          <w:bdr w:val="none" w:sz="0" w:space="0" w:color="auto" w:frame="1"/>
        </w:rPr>
        <w:br/>
      </w:r>
      <w:r w:rsidR="008F3D9C" w:rsidRPr="00175F57">
        <w:rPr>
          <w:rFonts w:ascii="Times New Roman" w:hAnsi="Times New Roman" w:cs="Times New Roman"/>
          <w:sz w:val="20"/>
          <w:szCs w:val="20"/>
        </w:rPr>
        <w:t xml:space="preserve">* Must be able to work independently to organize tasks and meet deadlines. </w:t>
      </w:r>
    </w:p>
    <w:p w14:paraId="53AB5182" w14:textId="77777777" w:rsidR="00874007" w:rsidRPr="00175F57" w:rsidRDefault="00874007" w:rsidP="00D50FC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E62BD6B" w14:textId="77777777" w:rsidR="00874007" w:rsidRPr="00175F57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hAnsi="Times New Roman" w:cs="Times New Roman"/>
          <w:sz w:val="20"/>
          <w:szCs w:val="20"/>
        </w:rPr>
        <w:t>* Must possess good problem-solving skills.</w:t>
      </w:r>
    </w:p>
    <w:p w14:paraId="5D099FDD" w14:textId="77777777" w:rsidR="00874007" w:rsidRPr="00175F57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hAnsi="Times New Roman" w:cs="Times New Roman"/>
          <w:sz w:val="8"/>
          <w:szCs w:val="8"/>
        </w:rPr>
        <w:br/>
      </w:r>
      <w:r w:rsidRPr="00175F57">
        <w:rPr>
          <w:rFonts w:ascii="Times New Roman" w:hAnsi="Times New Roman" w:cs="Times New Roman"/>
          <w:sz w:val="20"/>
          <w:szCs w:val="20"/>
        </w:rPr>
        <w:t>* Positive attitude, willingness to succeed.</w:t>
      </w:r>
    </w:p>
    <w:p w14:paraId="5546D400" w14:textId="77777777" w:rsidR="00D50FCD" w:rsidRPr="00175F57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hAnsi="Times New Roman" w:cs="Times New Roman"/>
          <w:sz w:val="8"/>
          <w:szCs w:val="8"/>
        </w:rPr>
        <w:br/>
      </w:r>
      <w:r w:rsidRPr="00175F57">
        <w:rPr>
          <w:rFonts w:ascii="Times New Roman" w:hAnsi="Times New Roman" w:cs="Times New Roman"/>
          <w:sz w:val="20"/>
          <w:szCs w:val="20"/>
        </w:rPr>
        <w:t xml:space="preserve">* Knowledge of Microsoft Office products, particularly Excel &amp; Word. Experience with publishing and power point software </w:t>
      </w:r>
      <w:r w:rsidR="00D50FCD" w:rsidRPr="00175F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3FE15D" w14:textId="77777777" w:rsidR="008F3D9C" w:rsidRPr="00175F57" w:rsidRDefault="00D50FCD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hAnsi="Times New Roman" w:cs="Times New Roman"/>
          <w:sz w:val="20"/>
          <w:szCs w:val="20"/>
        </w:rPr>
        <w:t xml:space="preserve">   </w:t>
      </w:r>
      <w:r w:rsidR="008F3D9C" w:rsidRPr="00175F57">
        <w:rPr>
          <w:rFonts w:ascii="Times New Roman" w:hAnsi="Times New Roman" w:cs="Times New Roman"/>
          <w:sz w:val="20"/>
          <w:szCs w:val="20"/>
        </w:rPr>
        <w:t>is very helpful.</w:t>
      </w:r>
    </w:p>
    <w:p w14:paraId="42B56CB3" w14:textId="77777777" w:rsidR="00874007" w:rsidRPr="00175F57" w:rsidRDefault="00874007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8"/>
          <w:szCs w:val="8"/>
        </w:rPr>
      </w:pPr>
    </w:p>
    <w:p w14:paraId="4517E68B" w14:textId="77777777" w:rsidR="00815037" w:rsidRPr="00175F57" w:rsidRDefault="00D50FCD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175F5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527D85" w:rsidRPr="00175F57">
        <w:rPr>
          <w:rFonts w:ascii="Times New Roman" w:eastAsia="Times New Roman" w:hAnsi="Times New Roman" w:cs="Times New Roman"/>
          <w:sz w:val="20"/>
          <w:szCs w:val="20"/>
        </w:rPr>
        <w:t>W</w:t>
      </w:r>
      <w:r w:rsidR="00CC0591" w:rsidRPr="00175F57">
        <w:rPr>
          <w:rFonts w:ascii="Times New Roman" w:eastAsia="Times New Roman" w:hAnsi="Times New Roman" w:cs="Times New Roman"/>
          <w:sz w:val="20"/>
          <w:szCs w:val="20"/>
        </w:rPr>
        <w:t xml:space="preserve">illing to be </w:t>
      </w:r>
      <w:r w:rsidR="00BA5722" w:rsidRPr="00175F57">
        <w:rPr>
          <w:rFonts w:ascii="Times New Roman" w:eastAsia="Times New Roman" w:hAnsi="Times New Roman" w:cs="Times New Roman"/>
          <w:sz w:val="20"/>
          <w:szCs w:val="20"/>
        </w:rPr>
        <w:t>a part of the gardens support staff with openness, honesty, care and use clear communication skills.</w:t>
      </w:r>
    </w:p>
    <w:p w14:paraId="40F44254" w14:textId="77777777" w:rsidR="00540869" w:rsidRPr="00D50FCD" w:rsidRDefault="002E366D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CD">
        <w:rPr>
          <w:rFonts w:ascii="Times New Roman" w:hAnsi="Times New Roman" w:cs="Times New Roman"/>
          <w:sz w:val="20"/>
          <w:szCs w:val="20"/>
        </w:rPr>
        <w:br/>
      </w:r>
    </w:p>
    <w:p w14:paraId="75A17691" w14:textId="77777777" w:rsidR="00540869" w:rsidRPr="00BB30F5" w:rsidRDefault="00BB30F5" w:rsidP="00D50FCD">
      <w:pPr>
        <w:spacing w:after="0" w:line="240" w:lineRule="auto"/>
        <w:rPr>
          <w:rFonts w:ascii="Times New Roman" w:hAnsi="Times New Roman" w:cs="Times New Roman"/>
          <w:b/>
        </w:rPr>
      </w:pPr>
      <w:r w:rsidRPr="00BB30F5">
        <w:rPr>
          <w:rFonts w:ascii="Times New Roman" w:hAnsi="Times New Roman" w:cs="Times New Roman"/>
          <w:b/>
        </w:rPr>
        <w:t>Experience</w:t>
      </w:r>
    </w:p>
    <w:p w14:paraId="4E4E81A6" w14:textId="77777777" w:rsidR="00BB30F5" w:rsidRPr="00BB30F5" w:rsidRDefault="00BB30F5" w:rsidP="00D50FC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4D0A994" w14:textId="77777777" w:rsidR="00BB30F5" w:rsidRDefault="00BB30F5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951265" w:rsidRPr="00175F57">
        <w:rPr>
          <w:rFonts w:ascii="Times New Roman" w:eastAsia="Times New Roman" w:hAnsi="Times New Roman" w:cs="Times New Roman"/>
          <w:sz w:val="20"/>
          <w:szCs w:val="20"/>
        </w:rPr>
        <w:t>College degree</w:t>
      </w:r>
      <w:r w:rsidR="003719BB" w:rsidRPr="00175F57">
        <w:rPr>
          <w:rFonts w:ascii="Times New Roman" w:eastAsia="Times New Roman" w:hAnsi="Times New Roman" w:cs="Times New Roman"/>
          <w:sz w:val="20"/>
          <w:szCs w:val="20"/>
        </w:rPr>
        <w:t xml:space="preserve"> in marketing, public relations, communications, or related field</w:t>
      </w:r>
      <w:r w:rsidR="003719BB" w:rsidRPr="00175F57">
        <w:rPr>
          <w:rFonts w:ascii="Times New Roman" w:hAnsi="Times New Roman" w:cs="Times New Roman"/>
          <w:sz w:val="20"/>
          <w:szCs w:val="20"/>
        </w:rPr>
        <w:t xml:space="preserve"> preferred.</w:t>
      </w:r>
      <w:r>
        <w:rPr>
          <w:rFonts w:ascii="Times New Roman" w:hAnsi="Times New Roman" w:cs="Times New Roman"/>
          <w:sz w:val="20"/>
          <w:szCs w:val="20"/>
        </w:rPr>
        <w:br/>
      </w:r>
      <w:r w:rsidR="004F263D" w:rsidRPr="00BB30F5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540869" w:rsidRPr="00D50FCD">
        <w:rPr>
          <w:rFonts w:ascii="Times New Roman" w:hAnsi="Times New Roman" w:cs="Times New Roman"/>
          <w:sz w:val="20"/>
          <w:szCs w:val="20"/>
        </w:rPr>
        <w:t>Previous office or customer service experience helpful.</w:t>
      </w:r>
    </w:p>
    <w:p w14:paraId="4406584D" w14:textId="77777777" w:rsidR="00BB30F5" w:rsidRDefault="004F263D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0F5">
        <w:rPr>
          <w:rFonts w:ascii="Times New Roman" w:hAnsi="Times New Roman" w:cs="Times New Roman"/>
          <w:sz w:val="8"/>
          <w:szCs w:val="8"/>
        </w:rPr>
        <w:br/>
      </w:r>
      <w:r w:rsidR="00BB30F5">
        <w:rPr>
          <w:rFonts w:ascii="Times New Roman" w:hAnsi="Times New Roman" w:cs="Times New Roman"/>
          <w:sz w:val="20"/>
          <w:szCs w:val="20"/>
        </w:rPr>
        <w:t xml:space="preserve">* </w:t>
      </w:r>
      <w:r w:rsidRPr="00D50FCD">
        <w:rPr>
          <w:rFonts w:ascii="Times New Roman" w:hAnsi="Times New Roman" w:cs="Times New Roman"/>
          <w:sz w:val="20"/>
          <w:szCs w:val="20"/>
        </w:rPr>
        <w:t xml:space="preserve">Candidate needs the ability to quickly learn and work with databases, publishing applications and new software. </w:t>
      </w:r>
    </w:p>
    <w:p w14:paraId="42764B07" w14:textId="77777777" w:rsidR="00540869" w:rsidRDefault="00BB30F5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0F5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F263D" w:rsidRPr="00D50FCD">
        <w:rPr>
          <w:rFonts w:ascii="Times New Roman" w:hAnsi="Times New Roman" w:cs="Times New Roman"/>
          <w:sz w:val="20"/>
          <w:szCs w:val="20"/>
        </w:rPr>
        <w:t>Candidate should be acquainted with standard office technology.</w:t>
      </w:r>
    </w:p>
    <w:p w14:paraId="08F2998D" w14:textId="5DF97A08" w:rsidR="00D643FC" w:rsidRDefault="00D643FC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6CB6D82" w14:textId="0534DD96" w:rsidR="00D643FC" w:rsidRDefault="00D643FC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825704C" w14:textId="2F520547" w:rsidR="00D643FC" w:rsidRDefault="00D643FC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8A13D52" w14:textId="5CBA6C65" w:rsidR="00D643FC" w:rsidRDefault="00D643FC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6DD5766" w14:textId="77777777" w:rsidR="00D643FC" w:rsidRPr="0060555F" w:rsidRDefault="00D643FC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E4396B1" w14:textId="77777777" w:rsidR="00582677" w:rsidRDefault="0060555F" w:rsidP="00D50FCD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60555F">
        <w:rPr>
          <w:rFonts w:ascii="Times New Roman" w:hAnsi="Times New Roman" w:cs="Times New Roman"/>
          <w:sz w:val="19"/>
          <w:szCs w:val="19"/>
        </w:rPr>
        <w:t xml:space="preserve">Beech Creek Botanical Garden &amp; Nature Preserve </w:t>
      </w:r>
      <w:r w:rsidRPr="0060555F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provides equal employment opportunity to all individuals regardless of their race, color, creed, religion, gender, age, sexual orientation, national origin, disability, veteran status, or any other characteristic protected </w:t>
      </w:r>
    </w:p>
    <w:p w14:paraId="61F8EF85" w14:textId="77777777" w:rsidR="0060555F" w:rsidRPr="0060555F" w:rsidRDefault="0060555F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0555F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by state, federal, or local law.</w:t>
      </w:r>
    </w:p>
    <w:p w14:paraId="2609BEC0" w14:textId="77777777" w:rsidR="0060555F" w:rsidRDefault="0060555F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E781C6" w14:textId="77777777" w:rsidR="00582677" w:rsidRDefault="00582677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6A6158" w14:textId="701A474D" w:rsidR="0060555F" w:rsidRPr="00D50FCD" w:rsidRDefault="00582677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11929 Beech St. NE  Alliance, OH 44601      330-829-7050      </w:t>
      </w:r>
      <w:r w:rsidR="00CE10F0">
        <w:rPr>
          <w:rFonts w:ascii="Times New Roman" w:hAnsi="Times New Roman" w:cs="Times New Roman"/>
          <w:sz w:val="20"/>
          <w:szCs w:val="20"/>
        </w:rPr>
        <w:t>Eric</w:t>
      </w:r>
      <w:r w:rsidRPr="00EB6843">
        <w:rPr>
          <w:rFonts w:ascii="Times New Roman" w:hAnsi="Times New Roman" w:cs="Times New Roman"/>
          <w:sz w:val="20"/>
          <w:szCs w:val="20"/>
        </w:rPr>
        <w:t>@beechcreekgardens.org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82FC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0F0">
        <w:rPr>
          <w:rFonts w:ascii="Times New Roman" w:hAnsi="Times New Roman" w:cs="Times New Roman"/>
          <w:sz w:val="20"/>
          <w:szCs w:val="20"/>
        </w:rPr>
        <w:t>12</w:t>
      </w:r>
      <w:r w:rsidR="00E82FCA">
        <w:rPr>
          <w:rFonts w:ascii="Times New Roman" w:hAnsi="Times New Roman" w:cs="Times New Roman"/>
          <w:sz w:val="20"/>
          <w:szCs w:val="20"/>
        </w:rPr>
        <w:t>-</w:t>
      </w:r>
      <w:r w:rsidR="00CE10F0">
        <w:rPr>
          <w:rFonts w:ascii="Times New Roman" w:hAnsi="Times New Roman" w:cs="Times New Roman"/>
          <w:sz w:val="20"/>
          <w:szCs w:val="20"/>
        </w:rPr>
        <w:t>28</w:t>
      </w:r>
      <w:r w:rsidR="00E82FCA">
        <w:rPr>
          <w:rFonts w:ascii="Times New Roman" w:hAnsi="Times New Roman" w:cs="Times New Roman"/>
          <w:sz w:val="20"/>
          <w:szCs w:val="20"/>
        </w:rPr>
        <w:t>-20</w:t>
      </w:r>
      <w:r w:rsidR="00CE10F0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82FCA">
        <w:rPr>
          <w:rFonts w:ascii="Times New Roman" w:hAnsi="Times New Roman" w:cs="Times New Roman"/>
          <w:sz w:val="20"/>
          <w:szCs w:val="20"/>
        </w:rPr>
        <w:t>pg.</w:t>
      </w:r>
      <w:r>
        <w:rPr>
          <w:rFonts w:ascii="Times New Roman" w:hAnsi="Times New Roman" w:cs="Times New Roman"/>
          <w:sz w:val="20"/>
          <w:szCs w:val="20"/>
        </w:rPr>
        <w:t xml:space="preserve"> 2.</w:t>
      </w:r>
    </w:p>
    <w:sectPr w:rsidR="0060555F" w:rsidRPr="00D50FCD" w:rsidSect="00DA3CB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CA8"/>
    <w:multiLevelType w:val="hybridMultilevel"/>
    <w:tmpl w:val="3D3C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FF"/>
    <w:multiLevelType w:val="multilevel"/>
    <w:tmpl w:val="7CA2D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B1B4C"/>
    <w:multiLevelType w:val="hybridMultilevel"/>
    <w:tmpl w:val="DCA2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41A1"/>
    <w:multiLevelType w:val="hybridMultilevel"/>
    <w:tmpl w:val="1EF2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004"/>
    <w:multiLevelType w:val="multilevel"/>
    <w:tmpl w:val="F3A6E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05158FF"/>
    <w:multiLevelType w:val="multilevel"/>
    <w:tmpl w:val="128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C088D"/>
    <w:multiLevelType w:val="hybridMultilevel"/>
    <w:tmpl w:val="5F4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2867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38017602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858741959">
    <w:abstractNumId w:val="5"/>
  </w:num>
  <w:num w:numId="4" w16cid:durableId="9526147">
    <w:abstractNumId w:val="6"/>
  </w:num>
  <w:num w:numId="5" w16cid:durableId="587036940">
    <w:abstractNumId w:val="0"/>
  </w:num>
  <w:num w:numId="6" w16cid:durableId="1226525279">
    <w:abstractNumId w:val="3"/>
  </w:num>
  <w:num w:numId="7" w16cid:durableId="1538347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BA"/>
    <w:rsid w:val="00055B72"/>
    <w:rsid w:val="000669AC"/>
    <w:rsid w:val="000B1B9F"/>
    <w:rsid w:val="000C3AA7"/>
    <w:rsid w:val="000C4937"/>
    <w:rsid w:val="000D4AAB"/>
    <w:rsid w:val="000D79F1"/>
    <w:rsid w:val="000E2E34"/>
    <w:rsid w:val="00175F57"/>
    <w:rsid w:val="00194848"/>
    <w:rsid w:val="00195B53"/>
    <w:rsid w:val="001F1CB6"/>
    <w:rsid w:val="001F48BE"/>
    <w:rsid w:val="001F7204"/>
    <w:rsid w:val="00215A6A"/>
    <w:rsid w:val="00225BBD"/>
    <w:rsid w:val="002563EC"/>
    <w:rsid w:val="0028622C"/>
    <w:rsid w:val="002E366D"/>
    <w:rsid w:val="003464DB"/>
    <w:rsid w:val="003719BB"/>
    <w:rsid w:val="00391A96"/>
    <w:rsid w:val="003A4D2A"/>
    <w:rsid w:val="003F2F0D"/>
    <w:rsid w:val="00487B93"/>
    <w:rsid w:val="004A11AB"/>
    <w:rsid w:val="004D7C3F"/>
    <w:rsid w:val="004F263D"/>
    <w:rsid w:val="004F7FEE"/>
    <w:rsid w:val="0051381B"/>
    <w:rsid w:val="00527D85"/>
    <w:rsid w:val="00540869"/>
    <w:rsid w:val="00556858"/>
    <w:rsid w:val="00574EC3"/>
    <w:rsid w:val="00582677"/>
    <w:rsid w:val="005F4B73"/>
    <w:rsid w:val="0060555F"/>
    <w:rsid w:val="006162B5"/>
    <w:rsid w:val="00623F19"/>
    <w:rsid w:val="006753E4"/>
    <w:rsid w:val="006773D3"/>
    <w:rsid w:val="006A05BB"/>
    <w:rsid w:val="006A4ECA"/>
    <w:rsid w:val="006F5AE0"/>
    <w:rsid w:val="00772A34"/>
    <w:rsid w:val="007959CA"/>
    <w:rsid w:val="007B5112"/>
    <w:rsid w:val="00802359"/>
    <w:rsid w:val="00815037"/>
    <w:rsid w:val="00874007"/>
    <w:rsid w:val="008808BF"/>
    <w:rsid w:val="008E4A28"/>
    <w:rsid w:val="008F3D9C"/>
    <w:rsid w:val="00951265"/>
    <w:rsid w:val="00955274"/>
    <w:rsid w:val="00A81E29"/>
    <w:rsid w:val="00B343A0"/>
    <w:rsid w:val="00BA5722"/>
    <w:rsid w:val="00BB06C5"/>
    <w:rsid w:val="00BB30F5"/>
    <w:rsid w:val="00BB4AFA"/>
    <w:rsid w:val="00BC5D73"/>
    <w:rsid w:val="00C360B6"/>
    <w:rsid w:val="00C43B79"/>
    <w:rsid w:val="00C50283"/>
    <w:rsid w:val="00C928BA"/>
    <w:rsid w:val="00CC0591"/>
    <w:rsid w:val="00CE10F0"/>
    <w:rsid w:val="00D23E81"/>
    <w:rsid w:val="00D50FCD"/>
    <w:rsid w:val="00D643FC"/>
    <w:rsid w:val="00D73BEF"/>
    <w:rsid w:val="00D779BF"/>
    <w:rsid w:val="00DA3CBA"/>
    <w:rsid w:val="00DB1995"/>
    <w:rsid w:val="00DD1D75"/>
    <w:rsid w:val="00DD3D7F"/>
    <w:rsid w:val="00DF10D6"/>
    <w:rsid w:val="00E45948"/>
    <w:rsid w:val="00E82FCA"/>
    <w:rsid w:val="00EB0C08"/>
    <w:rsid w:val="00EB6843"/>
    <w:rsid w:val="00EC2075"/>
    <w:rsid w:val="00EF1C19"/>
    <w:rsid w:val="00F55529"/>
    <w:rsid w:val="00F674E2"/>
    <w:rsid w:val="00F82428"/>
    <w:rsid w:val="00FA349B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8247"/>
  <w15:chartTrackingRefBased/>
  <w15:docId w15:val="{991089EB-52D3-4256-91C8-B8EC9BA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1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555F"/>
  </w:style>
  <w:style w:type="character" w:styleId="Hyperlink">
    <w:name w:val="Hyperlink"/>
    <w:basedOn w:val="DefaultParagraphFont"/>
    <w:uiPriority w:val="99"/>
    <w:unhideWhenUsed/>
    <w:rsid w:val="0058267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267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Beachcreek Gardens</dc:creator>
  <cp:keywords/>
  <dc:description/>
  <cp:lastModifiedBy>Beachcreek Gardens</cp:lastModifiedBy>
  <cp:revision>8</cp:revision>
  <cp:lastPrinted>2019-08-25T18:07:00Z</cp:lastPrinted>
  <dcterms:created xsi:type="dcterms:W3CDTF">2021-12-31T21:26:00Z</dcterms:created>
  <dcterms:modified xsi:type="dcterms:W3CDTF">2023-02-10T20:53:00Z</dcterms:modified>
</cp:coreProperties>
</file>